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B6" w:rsidRPr="00655FB6" w:rsidRDefault="00655FB6" w:rsidP="00655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FB6">
        <w:rPr>
          <w:rFonts w:ascii="Times New Roman" w:hAnsi="Times New Roman" w:cs="Times New Roman"/>
          <w:b/>
          <w:sz w:val="28"/>
          <w:szCs w:val="28"/>
        </w:rPr>
        <w:t>Количество вакантных мест для приёма (перевода) обучающихся</w:t>
      </w:r>
    </w:p>
    <w:p w:rsidR="00501620" w:rsidRDefault="00655FB6" w:rsidP="00655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FB6">
        <w:rPr>
          <w:rFonts w:ascii="Times New Roman" w:hAnsi="Times New Roman" w:cs="Times New Roman"/>
          <w:b/>
          <w:sz w:val="28"/>
          <w:szCs w:val="28"/>
        </w:rPr>
        <w:t>по каждой образовательной программе на 2026/2027 учебный год</w:t>
      </w:r>
    </w:p>
    <w:p w:rsidR="00655FB6" w:rsidRDefault="00655FB6" w:rsidP="00655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3469"/>
        <w:gridCol w:w="2337"/>
      </w:tblGrid>
      <w:tr w:rsidR="00655FB6" w:rsidTr="00655FB6">
        <w:tc>
          <w:tcPr>
            <w:tcW w:w="1555" w:type="dxa"/>
          </w:tcPr>
          <w:p w:rsidR="00655FB6" w:rsidRDefault="00655FB6" w:rsidP="00655F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655FB6" w:rsidRDefault="00655FB6" w:rsidP="00655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F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69" w:type="dxa"/>
          </w:tcPr>
          <w:p w:rsidR="00655FB6" w:rsidRPr="00655FB6" w:rsidRDefault="00655FB6" w:rsidP="00655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FB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337" w:type="dxa"/>
          </w:tcPr>
          <w:p w:rsidR="00655FB6" w:rsidRPr="00655FB6" w:rsidRDefault="00655FB6" w:rsidP="00655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F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655FB6" w:rsidTr="00655FB6">
        <w:tc>
          <w:tcPr>
            <w:tcW w:w="1555" w:type="dxa"/>
            <w:vMerge w:val="restart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FB6" w:rsidTr="00655FB6">
        <w:tc>
          <w:tcPr>
            <w:tcW w:w="1555" w:type="dxa"/>
            <w:vMerge w:val="restart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B6" w:rsidRPr="001D3AD4" w:rsidRDefault="00655FB6" w:rsidP="001D3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FB6" w:rsidTr="00655FB6">
        <w:tc>
          <w:tcPr>
            <w:tcW w:w="1555" w:type="dxa"/>
            <w:vMerge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9" w:type="dxa"/>
          </w:tcPr>
          <w:p w:rsidR="00655FB6" w:rsidRPr="001D3AD4" w:rsidRDefault="00655FB6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37" w:type="dxa"/>
          </w:tcPr>
          <w:p w:rsidR="00655FB6" w:rsidRPr="001D3AD4" w:rsidRDefault="001D3AD4" w:rsidP="0065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5FB6" w:rsidRPr="00655FB6" w:rsidRDefault="00655FB6" w:rsidP="00655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55FB6" w:rsidRPr="0065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36"/>
    <w:rsid w:val="001D3AD4"/>
    <w:rsid w:val="00501620"/>
    <w:rsid w:val="00655FB6"/>
    <w:rsid w:val="00E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2DC7"/>
  <w15:chartTrackingRefBased/>
  <w15:docId w15:val="{7D7E6B17-CD47-4872-A3D7-B56FFA8A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2026-06-10T13:43:00Z</dcterms:created>
  <dcterms:modified xsi:type="dcterms:W3CDTF">2026-06-10T14:00:00Z</dcterms:modified>
</cp:coreProperties>
</file>